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5C89CB20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D0295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3C42CA7E" w14:textId="6DE673C4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A0B06">
              <w:t xml:space="preserve"> </w:t>
            </w:r>
            <w:r w:rsidR="006D0295">
              <w:rPr>
                <w:sz w:val="26"/>
              </w:rPr>
              <w:t>PW DPP – Tri</w:t>
            </w:r>
            <w:r w:rsidR="00FA1B2F">
              <w:rPr>
                <w:sz w:val="26"/>
              </w:rPr>
              <w:t>a</w:t>
            </w:r>
            <w:r w:rsidR="006D0295">
              <w:rPr>
                <w:sz w:val="26"/>
              </w:rPr>
              <w:t>ngle – DPP-2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BBF2104" w:rsidR="009E08A6" w:rsidRDefault="001305D1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157" w:type="dxa"/>
          </w:tcPr>
          <w:p w14:paraId="332FAB43" w14:textId="77777777" w:rsidR="00066E6A" w:rsidRDefault="00066E6A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1E662867" w14:textId="77777777" w:rsidR="001305D1" w:rsidRPr="001305D1" w:rsidRDefault="001305D1" w:rsidP="001305D1">
            <w:pPr>
              <w:tabs>
                <w:tab w:val="left" w:pos="1506"/>
              </w:tabs>
              <w:rPr>
                <w:sz w:val="26"/>
              </w:rPr>
            </w:pPr>
            <w:r w:rsidRPr="001305D1">
              <w:rPr>
                <w:rFonts w:cs="Mangal" w:hint="cs"/>
                <w:sz w:val="26"/>
                <w:cs/>
                <w:lang w:bidi="hi-IN"/>
              </w:rPr>
              <w:t>दिलेल्या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मुद्द्यांच्या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आधारे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कथा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1305D1">
              <w:rPr>
                <w:rFonts w:cs="Mangal"/>
                <w:sz w:val="26"/>
                <w:cs/>
                <w:lang w:bidi="hi-IN"/>
              </w:rPr>
              <w:t>.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कथेला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शीर्षक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द्या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तात्पर्य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. </w:t>
            </w:r>
          </w:p>
          <w:p w14:paraId="5028BF6C" w14:textId="77777777" w:rsidR="001305D1" w:rsidRPr="001305D1" w:rsidRDefault="001305D1" w:rsidP="001305D1">
            <w:pPr>
              <w:tabs>
                <w:tab w:val="left" w:pos="1506"/>
              </w:tabs>
              <w:rPr>
                <w:sz w:val="26"/>
              </w:rPr>
            </w:pPr>
          </w:p>
          <w:p w14:paraId="4644816E" w14:textId="77777777" w:rsidR="001305D1" w:rsidRPr="001305D1" w:rsidRDefault="001305D1" w:rsidP="001305D1">
            <w:pPr>
              <w:tabs>
                <w:tab w:val="left" w:pos="1506"/>
              </w:tabs>
              <w:rPr>
                <w:sz w:val="26"/>
              </w:rPr>
            </w:pPr>
            <w:r w:rsidRPr="001305D1">
              <w:rPr>
                <w:rFonts w:cs="Mangal" w:hint="cs"/>
                <w:sz w:val="26"/>
                <w:cs/>
                <w:lang w:bidi="hi-IN"/>
              </w:rPr>
              <w:t>छोटेसे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खेडे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गरीब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शेतकरी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पतीपत्नी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-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दोन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बैल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पोटाला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पुरेशी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शेती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बैल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चोरीला</w:t>
            </w:r>
            <w:r w:rsidRPr="001305D1">
              <w:rPr>
                <w:rFonts w:cs="Mangal"/>
                <w:sz w:val="26"/>
                <w:cs/>
                <w:lang w:bidi="hi-IN"/>
              </w:rPr>
              <w:t>-</w:t>
            </w:r>
          </w:p>
          <w:p w14:paraId="4D2621B7" w14:textId="77777777" w:rsidR="001305D1" w:rsidRPr="001305D1" w:rsidRDefault="001305D1" w:rsidP="001305D1">
            <w:pPr>
              <w:tabs>
                <w:tab w:val="left" w:pos="1506"/>
              </w:tabs>
              <w:rPr>
                <w:sz w:val="26"/>
              </w:rPr>
            </w:pPr>
            <w:r w:rsidRPr="001305D1">
              <w:rPr>
                <w:rFonts w:cs="Mangal" w:hint="cs"/>
                <w:sz w:val="26"/>
                <w:cs/>
                <w:lang w:bidi="hi-IN"/>
              </w:rPr>
              <w:t>दुसऱ्यादिवशी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आठवडे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बाजारात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-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बाजारात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बैल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......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पत्नीची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हुशारी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..</w:t>
            </w:r>
          </w:p>
          <w:p w14:paraId="4AE851A1" w14:textId="77777777" w:rsidR="001305D1" w:rsidRPr="001305D1" w:rsidRDefault="001305D1" w:rsidP="001305D1">
            <w:pPr>
              <w:tabs>
                <w:tab w:val="left" w:pos="1506"/>
              </w:tabs>
              <w:rPr>
                <w:sz w:val="26"/>
              </w:rPr>
            </w:pPr>
            <w:r w:rsidRPr="001305D1">
              <w:rPr>
                <w:rFonts w:cs="Mangal" w:hint="cs"/>
                <w:sz w:val="26"/>
                <w:cs/>
                <w:lang w:bidi="hi-IN"/>
              </w:rPr>
              <w:t>दोन्ही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डोळे</w:t>
            </w:r>
          </w:p>
          <w:p w14:paraId="4EA51A4A" w14:textId="4D9079C2" w:rsidR="001305D1" w:rsidRPr="001C45AA" w:rsidRDefault="001305D1" w:rsidP="001305D1">
            <w:pPr>
              <w:tabs>
                <w:tab w:val="left" w:pos="1506"/>
              </w:tabs>
              <w:rPr>
                <w:sz w:val="26"/>
              </w:rPr>
            </w:pPr>
            <w:r w:rsidRPr="001305D1">
              <w:rPr>
                <w:rFonts w:cs="Mangal" w:hint="cs"/>
                <w:sz w:val="26"/>
                <w:cs/>
                <w:lang w:bidi="hi-IN"/>
              </w:rPr>
              <w:t>चांगले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..........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चोराची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कबुली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पतीपत्नी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बैलाला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घेऊन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घरी</w:t>
            </w:r>
            <w:r w:rsidRPr="001305D1">
              <w:rPr>
                <w:rFonts w:cs="Mangal"/>
                <w:sz w:val="26"/>
                <w:cs/>
                <w:lang w:bidi="hi-IN"/>
              </w:rPr>
              <w:t xml:space="preserve"> .... </w:t>
            </w:r>
            <w:r w:rsidRPr="001305D1">
              <w:rPr>
                <w:rFonts w:cs="Mangal" w:hint="cs"/>
                <w:sz w:val="26"/>
                <w:cs/>
                <w:lang w:bidi="hi-IN"/>
              </w:rPr>
              <w:t>तात्पर्य</w:t>
            </w:r>
            <w:bookmarkStart w:id="0" w:name="_GoBack"/>
            <w:bookmarkEnd w:id="0"/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613FD90F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4691C503" w:rsidR="00003D24" w:rsidRPr="004B5240" w:rsidRDefault="00003D24" w:rsidP="00003D24">
            <w:pPr>
              <w:rPr>
                <w:sz w:val="26"/>
              </w:rPr>
            </w:pPr>
          </w:p>
        </w:tc>
      </w:tr>
    </w:tbl>
    <w:p w14:paraId="4D6EF4FD" w14:textId="22E609A6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E27B65">
        <w:rPr>
          <w:b/>
          <w:bCs/>
          <w:sz w:val="28"/>
          <w:szCs w:val="32"/>
        </w:rPr>
        <w:t>SATUR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27B65">
        <w:rPr>
          <w:b/>
          <w:bCs/>
          <w:sz w:val="28"/>
          <w:szCs w:val="32"/>
        </w:rPr>
        <w:t>20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2FC9"/>
    <w:rsid w:val="000B4AB5"/>
    <w:rsid w:val="000C1F6E"/>
    <w:rsid w:val="000D3290"/>
    <w:rsid w:val="000E7755"/>
    <w:rsid w:val="000F0558"/>
    <w:rsid w:val="001305D1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43998"/>
    <w:rsid w:val="00450016"/>
    <w:rsid w:val="0045450C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0295"/>
    <w:rsid w:val="006D1C43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78C8"/>
    <w:rsid w:val="00A02BAE"/>
    <w:rsid w:val="00A36722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232</cp:revision>
  <dcterms:created xsi:type="dcterms:W3CDTF">2025-07-04T04:36:00Z</dcterms:created>
  <dcterms:modified xsi:type="dcterms:W3CDTF">2025-09-20T07:27:00Z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